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6938" w14:textId="663C6434" w:rsidR="00E670DA" w:rsidRPr="00733726" w:rsidRDefault="00733726" w:rsidP="0073372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33726">
        <w:rPr>
          <w:rFonts w:ascii="標楷體" w:eastAsia="標楷體" w:hAnsi="標楷體" w:hint="eastAsia"/>
          <w:b/>
          <w:bCs/>
          <w:sz w:val="40"/>
          <w:szCs w:val="40"/>
        </w:rPr>
        <w:t>逕為遷徙登記申請書</w:t>
      </w:r>
    </w:p>
    <w:p w14:paraId="473D108B" w14:textId="6431D83A" w:rsidR="006E45C3" w:rsidRDefault="00733726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本人</w:t>
      </w:r>
      <w:r w:rsidR="006E45C3">
        <w:rPr>
          <w:rFonts w:ascii="標楷體" w:eastAsia="標楷體" w:hAnsi="標楷體" w:hint="eastAsia"/>
          <w:sz w:val="28"/>
          <w:szCs w:val="28"/>
        </w:rPr>
        <w:t>所有</w:t>
      </w:r>
      <w:r w:rsidRPr="006E45C3">
        <w:rPr>
          <w:rFonts w:ascii="標楷體" w:eastAsia="標楷體" w:hAnsi="標楷體" w:hint="eastAsia"/>
          <w:sz w:val="28"/>
          <w:szCs w:val="28"/>
        </w:rPr>
        <w:t>座落於雲林縣</w:t>
      </w:r>
      <w:r w:rsidR="003D3BD1">
        <w:rPr>
          <w:rFonts w:ascii="標楷體" w:eastAsia="標楷體" w:hAnsi="標楷體" w:hint="eastAsia"/>
          <w:sz w:val="28"/>
          <w:szCs w:val="28"/>
        </w:rPr>
        <w:t xml:space="preserve">     鎮(鄉)</w:t>
      </w:r>
      <w:r w:rsidRPr="006E45C3">
        <w:rPr>
          <w:rFonts w:ascii="標楷體" w:eastAsia="標楷體" w:hAnsi="標楷體" w:hint="eastAsia"/>
          <w:sz w:val="28"/>
          <w:szCs w:val="28"/>
        </w:rPr>
        <w:t xml:space="preserve"> </w:t>
      </w:r>
      <w:r w:rsidR="003D3B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45C3">
        <w:rPr>
          <w:rFonts w:ascii="標楷體" w:eastAsia="標楷體" w:hAnsi="標楷體" w:hint="eastAsia"/>
          <w:sz w:val="28"/>
          <w:szCs w:val="28"/>
        </w:rPr>
        <w:t xml:space="preserve">   里   鄰    </w:t>
      </w:r>
      <w:r w:rsidR="003D3B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45C3">
        <w:rPr>
          <w:rFonts w:ascii="標楷體" w:eastAsia="標楷體" w:hAnsi="標楷體" w:hint="eastAsia"/>
          <w:sz w:val="28"/>
          <w:szCs w:val="28"/>
        </w:rPr>
        <w:t xml:space="preserve"> </w:t>
      </w:r>
      <w:r w:rsidR="00E169EC" w:rsidRPr="006E45C3">
        <w:rPr>
          <w:rFonts w:ascii="標楷體" w:eastAsia="標楷體" w:hAnsi="標楷體" w:hint="eastAsia"/>
          <w:sz w:val="28"/>
          <w:szCs w:val="28"/>
        </w:rPr>
        <w:t xml:space="preserve"> </w:t>
      </w:r>
      <w:r w:rsidR="006E45C3">
        <w:rPr>
          <w:rFonts w:ascii="標楷體" w:eastAsia="標楷體" w:hAnsi="標楷體" w:hint="eastAsia"/>
          <w:sz w:val="28"/>
          <w:szCs w:val="28"/>
        </w:rPr>
        <w:t xml:space="preserve">  </w:t>
      </w:r>
      <w:r w:rsidR="00E169EC" w:rsidRPr="006E45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45C3">
        <w:rPr>
          <w:rFonts w:ascii="標楷體" w:eastAsia="標楷體" w:hAnsi="標楷體" w:hint="eastAsia"/>
          <w:sz w:val="28"/>
          <w:szCs w:val="28"/>
        </w:rPr>
        <w:t>路(街)</w:t>
      </w:r>
    </w:p>
    <w:p w14:paraId="4D6B34E6" w14:textId="228F256D" w:rsidR="00733726" w:rsidRPr="006E45C3" w:rsidRDefault="006E45C3" w:rsidP="007337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33726" w:rsidRPr="006E45C3">
        <w:rPr>
          <w:rFonts w:ascii="標楷體" w:eastAsia="標楷體" w:hAnsi="標楷體" w:hint="eastAsia"/>
          <w:sz w:val="28"/>
          <w:szCs w:val="28"/>
        </w:rPr>
        <w:t xml:space="preserve">段     巷     弄     號     樓之      </w:t>
      </w:r>
      <w:r w:rsidR="00E169EC" w:rsidRPr="006E45C3">
        <w:rPr>
          <w:rFonts w:ascii="標楷體" w:eastAsia="標楷體" w:hAnsi="標楷體" w:hint="eastAsia"/>
          <w:sz w:val="28"/>
          <w:szCs w:val="28"/>
        </w:rPr>
        <w:t>房屋</w:t>
      </w:r>
      <w:r w:rsidR="00733726" w:rsidRPr="006E45C3">
        <w:rPr>
          <w:rFonts w:ascii="標楷體" w:eastAsia="標楷體" w:hAnsi="標楷體" w:hint="eastAsia"/>
          <w:sz w:val="28"/>
          <w:szCs w:val="28"/>
        </w:rPr>
        <w:t>，現該房屋</w:t>
      </w:r>
      <w:r w:rsidR="00E169EC" w:rsidRPr="006E45C3">
        <w:rPr>
          <w:rFonts w:ascii="標楷體" w:eastAsia="標楷體" w:hAnsi="標楷體" w:hint="eastAsia"/>
          <w:sz w:val="28"/>
          <w:szCs w:val="28"/>
        </w:rPr>
        <w:t>住址內有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169EC" w:rsidRPr="006E45C3">
        <w:rPr>
          <w:rFonts w:ascii="標楷體" w:eastAsia="標楷體" w:hAnsi="標楷體" w:hint="eastAsia"/>
          <w:sz w:val="28"/>
          <w:szCs w:val="28"/>
        </w:rPr>
        <w:t>等全戶共  人設有戶籍，現因全戶遷出，現住地：</w:t>
      </w:r>
    </w:p>
    <w:p w14:paraId="127CFFD4" w14:textId="5DC65BD3" w:rsidR="00E169EC" w:rsidRPr="006E45C3" w:rsidRDefault="00E169EC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□不明</w:t>
      </w:r>
    </w:p>
    <w:p w14:paraId="0DCF7E3F" w14:textId="7F2038F7" w:rsidR="00E169EC" w:rsidRPr="006E45C3" w:rsidRDefault="00E169EC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□地址：     縣(市)     鄉(鎮市區)     村(里)     鄰</w:t>
      </w:r>
    </w:p>
    <w:p w14:paraId="5963D8CD" w14:textId="04522592" w:rsidR="006E45C3" w:rsidRPr="006E45C3" w:rsidRDefault="00E169EC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 xml:space="preserve">       路(街)     段     巷     弄     號     樓之</w:t>
      </w:r>
    </w:p>
    <w:p w14:paraId="1363F17E" w14:textId="466A3834" w:rsidR="00E169EC" w:rsidRPr="006E45C3" w:rsidRDefault="006E45C3" w:rsidP="007337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為維護本人權益，請貴所查明後辦理遷出或逕遷至戶所地址</w:t>
      </w:r>
      <w:r w:rsidR="00AC1EBA">
        <w:rPr>
          <w:rFonts w:ascii="標楷體" w:eastAsia="標楷體" w:hAnsi="標楷體" w:hint="eastAsia"/>
          <w:sz w:val="28"/>
          <w:szCs w:val="28"/>
        </w:rPr>
        <w:t>。</w:t>
      </w:r>
      <w:r w:rsidRPr="006E45C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74993" wp14:editId="54B8C581">
                <wp:simplePos x="0" y="0"/>
                <wp:positionH relativeFrom="column">
                  <wp:posOffset>-22860</wp:posOffset>
                </wp:positionH>
                <wp:positionV relativeFrom="paragraph">
                  <wp:posOffset>396240</wp:posOffset>
                </wp:positionV>
                <wp:extent cx="5539740" cy="1021080"/>
                <wp:effectExtent l="0" t="0" r="22860" b="26670"/>
                <wp:wrapNone/>
                <wp:docPr id="87271247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4B42" id="矩形 1" o:spid="_x0000_s1026" style="position:absolute;margin-left:-1.8pt;margin-top:31.2pt;width:436.2pt;height:80.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" fillcolor="white [3201]" strokecolor="#f79646 [3209]" strokeweight="2pt"/>
            </w:pict>
          </mc:Fallback>
        </mc:AlternateContent>
      </w:r>
      <w:r w:rsidR="00E169EC" w:rsidRPr="006E45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8224E4" wp14:editId="3C63680A">
                <wp:simplePos x="0" y="0"/>
                <wp:positionH relativeFrom="column">
                  <wp:posOffset>60960</wp:posOffset>
                </wp:positionH>
                <wp:positionV relativeFrom="paragraph">
                  <wp:posOffset>365760</wp:posOffset>
                </wp:positionV>
                <wp:extent cx="5425440" cy="998220"/>
                <wp:effectExtent l="0" t="0" r="0" b="0"/>
                <wp:wrapNone/>
                <wp:docPr id="39172744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C7B43" w14:textId="33C09681" w:rsidR="00E169EC" w:rsidRPr="00E169EC" w:rsidRDefault="00E169EC" w:rsidP="00E169EC">
                            <w:pP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因___________全戶確實已未有居住事實，現依戶籍法第50條申請將其戶籍遷出以維屋主權益。</w:t>
                            </w:r>
                            <w:r w:rsidRPr="006E45C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此項陳述視為行政調查證據，請據實填寫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，避免使公務員</w:t>
                            </w:r>
                            <w:r w:rsidR="007414D0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登載不實，申請人負有戶籍法第76條罰鍰3千至9千元及刑法214條3年以下有期徒刑、拘役或1萬5千元以下罰金之法律責任。本人已知悉：_____________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24E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.8pt;margin-top:28.8pt;width:427.2pt;height:7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" filled="f" stroked="f">
                <v:textbox>
                  <w:txbxContent>
                    <w:p w14:paraId="7F3C7B43" w14:textId="33C09681" w:rsidR="00E169EC" w:rsidRPr="00E169EC" w:rsidRDefault="00E169EC" w:rsidP="00E169EC">
                      <w:pPr>
                        <w:rPr>
                          <w:rFonts w:ascii="標楷體" w:eastAsia="標楷體" w:hAnsi="標楷體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因___________全戶確實已未有居住事實，現依戶籍法第50條申請將其戶籍遷出以維屋主權益。</w:t>
                      </w:r>
                      <w:r w:rsidRPr="006E45C3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此項陳述視為行政調查證據，請據實填寫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，避免使公務員</w:t>
                      </w:r>
                      <w:r w:rsidR="007414D0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登載不實，申請人負有戶籍法第76條罰鍰3千至9千元及刑法214條3年以下有期徒刑、拘役或1萬5千元以下罰金之法律責任。本人已知悉：_____________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941D19" w14:textId="77777777" w:rsidR="00E169EC" w:rsidRPr="006E45C3" w:rsidRDefault="00E169EC" w:rsidP="00733726">
      <w:pPr>
        <w:rPr>
          <w:rFonts w:ascii="標楷體" w:eastAsia="標楷體" w:hAnsi="標楷體"/>
          <w:sz w:val="28"/>
          <w:szCs w:val="28"/>
        </w:rPr>
      </w:pPr>
    </w:p>
    <w:p w14:paraId="4D20DFEB" w14:textId="77777777" w:rsidR="00E169EC" w:rsidRPr="006E45C3" w:rsidRDefault="00E169EC" w:rsidP="00733726">
      <w:pPr>
        <w:rPr>
          <w:rFonts w:ascii="標楷體" w:eastAsia="標楷體" w:hAnsi="標楷體"/>
          <w:sz w:val="28"/>
          <w:szCs w:val="28"/>
        </w:rPr>
      </w:pPr>
    </w:p>
    <w:p w14:paraId="55D32723" w14:textId="185B1958" w:rsidR="00E169EC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此致   雲林縣虎尾戶政事務所</w:t>
      </w:r>
      <w:r w:rsidR="003D3BD1">
        <w:rPr>
          <w:rFonts w:ascii="標楷體" w:eastAsia="標楷體" w:hAnsi="標楷體" w:hint="eastAsia"/>
          <w:sz w:val="28"/>
          <w:szCs w:val="28"/>
        </w:rPr>
        <w:t>(□土庫□元長□褒忠辦公室)</w:t>
      </w:r>
    </w:p>
    <w:p w14:paraId="1439DD4B" w14:textId="6CB936DB" w:rsidR="007414D0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房屋所有權人：                        (簽章)</w:t>
      </w:r>
    </w:p>
    <w:p w14:paraId="019147F0" w14:textId="31EDB9F1" w:rsidR="00E169EC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14:paraId="798BD91C" w14:textId="144CD1A5" w:rsidR="007414D0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通訊地址：</w:t>
      </w:r>
    </w:p>
    <w:p w14:paraId="7AA5C2B3" w14:textId="1D01FF11" w:rsidR="007414D0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3C133A2" w14:textId="1BE280C8" w:rsidR="007414D0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受委託人：</w:t>
      </w:r>
      <w:r w:rsidR="00AC1EBA">
        <w:rPr>
          <w:rFonts w:ascii="標楷體" w:eastAsia="標楷體" w:hAnsi="標楷體" w:hint="eastAsia"/>
          <w:sz w:val="28"/>
          <w:szCs w:val="28"/>
        </w:rPr>
        <w:t xml:space="preserve">                            (簽章)</w:t>
      </w:r>
    </w:p>
    <w:p w14:paraId="53264354" w14:textId="5A5812C7" w:rsidR="007414D0" w:rsidRPr="006E45C3" w:rsidRDefault="007414D0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14:paraId="03E8CC33" w14:textId="44BC5404" w:rsidR="006E45C3" w:rsidRDefault="006E45C3" w:rsidP="00733726">
      <w:pPr>
        <w:rPr>
          <w:rFonts w:ascii="標楷體" w:eastAsia="標楷體" w:hAnsi="標楷體"/>
          <w:sz w:val="28"/>
          <w:szCs w:val="28"/>
        </w:rPr>
      </w:pPr>
      <w:r w:rsidRPr="006E45C3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06629E7" w14:textId="1C929C8F" w:rsidR="006E45C3" w:rsidRPr="006E45C3" w:rsidRDefault="006E45C3" w:rsidP="006E45C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年     月     日</w:t>
      </w:r>
    </w:p>
    <w:sectPr w:rsidR="006E45C3" w:rsidRPr="006E4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7C9B"/>
    <w:rsid w:val="003D3BD1"/>
    <w:rsid w:val="003E4E8C"/>
    <w:rsid w:val="00463ADF"/>
    <w:rsid w:val="006E45C3"/>
    <w:rsid w:val="00733726"/>
    <w:rsid w:val="007414D0"/>
    <w:rsid w:val="00837C9B"/>
    <w:rsid w:val="008B30A9"/>
    <w:rsid w:val="00A519B8"/>
    <w:rsid w:val="00AC1EBA"/>
    <w:rsid w:val="00E169EC"/>
    <w:rsid w:val="00E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FAEC2"/>
  <w15:chartTrackingRefBased/>
  <w15:docId w15:val="{74AC538D-B902-49CC-9F20-AF8089F8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7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7C9B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7C9B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7C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837C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837C9B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7C9B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837C9B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37C9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837C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semiHidden/>
    <w:rsid w:val="00837C9B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semiHidden/>
    <w:rsid w:val="00837C9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semiHidden/>
    <w:rsid w:val="00837C9B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semiHidden/>
    <w:rsid w:val="00837C9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70">
    <w:name w:val="標題 7 字元"/>
    <w:basedOn w:val="a0"/>
    <w:link w:val="7"/>
    <w:semiHidden/>
    <w:rsid w:val="00837C9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標題 8 字元"/>
    <w:basedOn w:val="a0"/>
    <w:link w:val="8"/>
    <w:semiHidden/>
    <w:rsid w:val="00837C9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90">
    <w:name w:val="標題 9 字元"/>
    <w:basedOn w:val="a0"/>
    <w:link w:val="9"/>
    <w:semiHidden/>
    <w:rsid w:val="00837C9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a4"/>
    <w:qFormat/>
    <w:rsid w:val="00837C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rsid w:val="0083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7C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rsid w:val="00837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37C9B"/>
    <w:rPr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837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9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37C9B"/>
    <w:rPr>
      <w:i/>
      <w:iCs/>
      <w:color w:val="365F9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837C9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怡婷 葉</dc:creator>
  <cp:keywords/>
  <dc:description/>
  <cp:lastModifiedBy>怡婷 葉</cp:lastModifiedBy>
  <cp:revision>4</cp:revision>
  <dcterms:created xsi:type="dcterms:W3CDTF">2025-04-24T06:41:00Z</dcterms:created>
  <dcterms:modified xsi:type="dcterms:W3CDTF">2025-04-28T01:57:00Z</dcterms:modified>
</cp:coreProperties>
</file>